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center"/>
        <w:textAlignment w:val="auto"/>
        <w:rPr>
          <w:rFonts w:ascii="微软雅黑" w:hAnsi="微软雅黑" w:eastAsia="微软雅黑" w:cs="微软雅黑"/>
          <w:b w:val="0"/>
          <w:bCs w:val="0"/>
          <w:sz w:val="24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BFBF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11315700</wp:posOffset>
            </wp:positionH>
            <wp:positionV relativeFrom="topMargin">
              <wp:posOffset>10528300</wp:posOffset>
            </wp:positionV>
            <wp:extent cx="457200" cy="4191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color="auto" w:fill="FBFBFB"/>
        </w:rPr>
        <w:t>第1节　热机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cs="宋体"/>
          <w:i w:val="0"/>
          <w:iCs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教学目标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知道热机中的能量转化;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知道四冲程内燃机的构造和工作原理;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了解汽油机与柴油机的构造及原理上区别;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Chars="0" w:right="0" w:rightChars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4.了解内燃机在生产和生活中的应用,感受到技术进步在工业文明发展中的重要作用。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cs="宋体"/>
          <w:i w:val="0"/>
          <w:iCs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重点难点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1.汽油机的构造和工作原理;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Cs w:val="24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2.柴油机与汽油机的不同点。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cs="宋体"/>
          <w:i w:val="0"/>
          <w:iCs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学情分析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学生对内能的概念及内能转化方式已经掌握,对生活中利用内能的一些例子有所感觉,但对内能转化为机械能的过程理解欠佳。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cs="宋体"/>
          <w:i w:val="0"/>
          <w:iCs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教学过程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cs="宋体"/>
          <w:i w:val="0"/>
          <w:iCs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【导入】复习导入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1、内能的概念;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2、内能的改变方式。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hd w:val="clear" w:color="auto" w:fill="7DC811"/>
          <w:lang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cs="宋体"/>
          <w:i w:val="0"/>
          <w:iCs w:val="0"/>
          <w:caps w:val="0"/>
          <w:color w:val="333333"/>
          <w:spacing w:val="0"/>
        </w:rPr>
        <w:sectPr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【讲授】新课教学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1、板书:内能的利用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2、师生活动:生活中利用热传递来利用内能的例子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3、板书:热机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4、播入演示视频(给试管中的水加热)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5、教师解释性的叙述演示过程,特别强调“高温高压的水蒸气将塞子推出去”的能量转化过程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6、介绍第一代热机:瓦特发明的蒸汽机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7、由热机中的能量转化方式引说热机的种类,介绍内燃机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8、出示一种内燃机剖面图,并加以简单介绍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9、出示四冲程汽油机的剖面图,介绍汽油机缸的内部构造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10、分步播放“汽油机工作原理”的flash ,并细致讲解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11、以“荡秋千”为喻,说明汽油机“只要做功冲程对活塞向下推及飞轮惯性”就能保证它平稳转动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12、强调:(1)各冲程中能量的转化情况;(2)四冲程即一个循环外面飞轮转2周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13、小练习:发动机转速为3000r/min ,发动机每秒做功        次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14、介绍柴油机,重点强调与汽油机的不同点:结构上汽油机的缸顶上是火花塞,而柴油机上是喷油嘴,引火方式上汽油机是点燃式,而柴油机是压燃式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15、介绍汽油机和柴油机的应用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hd w:val="clear" w:color="auto" w:fill="7DC811"/>
          <w:lang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cs="宋体"/>
          <w:i w:val="0"/>
          <w:iCs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【活动】想一想议一议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1、在四个冲程中,压缩冲程和做功冲程各发生了怎样的能量转化?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2、哪个冲程使汽车获得动力?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3、哪个冲程排出了汽车的废气?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hd w:val="clear" w:color="auto" w:fill="7DC811"/>
          <w:lang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cs="宋体"/>
          <w:i w:val="0"/>
          <w:iCs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【练习】课堂练习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P21 动手动脑学物理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hd w:val="clear" w:color="auto" w:fill="7DC811"/>
          <w:lang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cs="宋体"/>
          <w:i w:val="0"/>
          <w:iCs w:val="0"/>
          <w:caps w:val="0"/>
          <w:color w:val="333333"/>
          <w:spacing w:val="0"/>
        </w:rPr>
        <w:sectPr>
          <w:pgSz w:w="11906" w:h="16838"/>
          <w:pgMar w:top="1440" w:right="1800" w:bottom="1440" w:left="1800" w:header="851" w:footer="992" w:gutter="0"/>
          <w:pgNumType w:start="2"/>
          <w:cols w:space="708" w:num="1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【活动】科学世界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让一同学带领学习小资料,使同学们感受到技术进步在工业文明发展中的重要作用。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hd w:val="clear" w:color="auto" w:fill="7DC811"/>
          <w:lang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cs="宋体"/>
          <w:i w:val="0"/>
          <w:iCs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【讲授】课堂总结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1、热机的概念及种类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2、汽油机的工作过程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3、柴油机与汽油机的区别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cs="宋体"/>
          <w:i w:val="0"/>
          <w:iCs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活动7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【作业】布置作业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课本P21    2,3,4   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color="auto" w:fill="FFFFFF"/>
        </w:rPr>
        <w:t>补充习题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</w:pPr>
    </w:p>
    <w:sectPr>
      <w:pgSz w:w="11906" w:h="16838"/>
      <w:pgMar w:top="1440" w:right="1800" w:bottom="1440" w:left="1800" w:header="851" w:footer="992" w:gutter="0"/>
      <w:pgNumType w:start="3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D56B1"/>
    <w:multiLevelType w:val="singleLevel"/>
    <w:tmpl w:val="639D56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0F355868"/>
    <w:rsid w:val="53196915"/>
    <w:rsid w:val="5CBF67B4"/>
    <w:rsid w:val="692A0A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5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character" w:customStyle="1" w:styleId="9">
    <w:name w:val="页眉 Char"/>
    <w:link w:val="4"/>
    <w:semiHidden/>
    <w:qFormat/>
    <w:uiPriority w:val="99"/>
    <w:rPr>
      <w:sz w:val="18"/>
      <w:szCs w:val="18"/>
      <w:lang w:eastAsia="zh-CN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3</Pages>
  <Words>821</Words>
  <Characters>856</Characters>
  <Lines>0</Lines>
  <Paragraphs>0</Paragraphs>
  <TotalTime>0</TotalTime>
  <ScaleCrop>false</ScaleCrop>
  <LinksUpToDate>false</LinksUpToDate>
  <CharactersWithSpaces>875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2021-12-05T02:17:00Z</dcterms:created>
  <dc:creator>21cnjy.com</dc:creator>
  <cp:keywords>21</cp:keywords>
  <cp:lastModifiedBy>Administrator</cp:lastModifiedBy>
  <dcterms:modified xsi:type="dcterms:W3CDTF">2022-03-17T13:18:23Z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